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1BFC" w14:textId="69013F9A" w:rsidR="000A389E" w:rsidRPr="00666A17" w:rsidRDefault="00666A17" w:rsidP="00666A17">
      <w:pPr>
        <w:jc w:val="center"/>
        <w:rPr>
          <w:b/>
          <w:bCs/>
          <w:sz w:val="24"/>
          <w:szCs w:val="24"/>
          <w:lang w:val="es-MX"/>
        </w:rPr>
      </w:pPr>
      <w:r w:rsidRPr="00666A17">
        <w:rPr>
          <w:b/>
          <w:bCs/>
          <w:sz w:val="24"/>
          <w:szCs w:val="24"/>
          <w:lang w:val="es-MX"/>
        </w:rPr>
        <w:t>SITIOS DE INTERÉS.</w:t>
      </w:r>
    </w:p>
    <w:p w14:paraId="6FF1DECB" w14:textId="2CFD0882" w:rsidR="00666A17" w:rsidRDefault="00666A17" w:rsidP="00666A17">
      <w:pPr>
        <w:jc w:val="center"/>
        <w:rPr>
          <w:lang w:val="es-MX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2233"/>
        <w:gridCol w:w="2946"/>
        <w:gridCol w:w="3649"/>
      </w:tblGrid>
      <w:tr w:rsidR="00666A17" w14:paraId="3424261D" w14:textId="77777777" w:rsidTr="0033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569435B1" w14:textId="35343E8F" w:rsidR="00666A17" w:rsidRDefault="00666A17" w:rsidP="00666A1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</w:t>
            </w:r>
          </w:p>
        </w:tc>
        <w:tc>
          <w:tcPr>
            <w:tcW w:w="2946" w:type="dxa"/>
          </w:tcPr>
          <w:p w14:paraId="0EDCA963" w14:textId="56B7FF5E" w:rsidR="00666A17" w:rsidRDefault="00666A17" w:rsidP="00666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FUNCIÓN</w:t>
            </w:r>
          </w:p>
        </w:tc>
        <w:tc>
          <w:tcPr>
            <w:tcW w:w="3649" w:type="dxa"/>
          </w:tcPr>
          <w:p w14:paraId="425AE586" w14:textId="5697F7CA" w:rsidR="00666A17" w:rsidRDefault="00666A17" w:rsidP="00666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SITIO WEB</w:t>
            </w:r>
          </w:p>
        </w:tc>
      </w:tr>
      <w:tr w:rsidR="00666A17" w14:paraId="2CEA95C1" w14:textId="77777777" w:rsidTr="00331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</w:tcPr>
          <w:p w14:paraId="69D6F79B" w14:textId="13A8E1F5" w:rsidR="00666A17" w:rsidRDefault="00666A17" w:rsidP="00666A1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Instituto de Deportes y Recreación de Medellín - INDER</w:t>
            </w:r>
          </w:p>
        </w:tc>
        <w:tc>
          <w:tcPr>
            <w:tcW w:w="2946" w:type="dxa"/>
          </w:tcPr>
          <w:p w14:paraId="76E5E3AD" w14:textId="130652AA" w:rsidR="00666A17" w:rsidRPr="00666A17" w:rsidRDefault="00666A17" w:rsidP="00666A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F</w:t>
            </w:r>
            <w:r w:rsidRPr="00666A17">
              <w:rPr>
                <w:rFonts w:cstheme="minorHAnsi"/>
                <w:color w:val="212529"/>
                <w:shd w:val="clear" w:color="auto" w:fill="FFFFFF"/>
              </w:rPr>
              <w:t>omentar el deporte, la actividad física, la recreación y el aprovechamiento del tiempo libre, mediante la oferta de programas, en espacios que contribuyan al mejoramiento de la cultura ciudadana y la calidad de vida de los habitantes del municipio de Medellín.</w:t>
            </w:r>
          </w:p>
        </w:tc>
        <w:tc>
          <w:tcPr>
            <w:tcW w:w="3649" w:type="dxa"/>
          </w:tcPr>
          <w:p w14:paraId="6A76123A" w14:textId="77777777" w:rsidR="00666A17" w:rsidRDefault="00666A17" w:rsidP="0066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5700E359" w14:textId="77777777" w:rsidR="00666A17" w:rsidRDefault="00666A17" w:rsidP="0066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2A92D992" w14:textId="77777777" w:rsidR="00666A17" w:rsidRDefault="00666A17" w:rsidP="0066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6C5C530A" w14:textId="581EA453" w:rsidR="00666A17" w:rsidRDefault="00666A17" w:rsidP="00666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666A17">
              <w:rPr>
                <w:lang w:val="es-MX"/>
              </w:rPr>
              <w:t>https://www.inder.gov.co/es</w:t>
            </w:r>
          </w:p>
        </w:tc>
      </w:tr>
    </w:tbl>
    <w:p w14:paraId="023C3953" w14:textId="77777777" w:rsidR="00666A17" w:rsidRDefault="00666A17" w:rsidP="00666A17">
      <w:pPr>
        <w:jc w:val="center"/>
        <w:rPr>
          <w:lang w:val="es-MX"/>
        </w:rPr>
      </w:pPr>
    </w:p>
    <w:p w14:paraId="3066266B" w14:textId="59DC943C" w:rsidR="00666A17" w:rsidRDefault="00666A17" w:rsidP="00666A17">
      <w:pPr>
        <w:jc w:val="center"/>
        <w:rPr>
          <w:lang w:val="es-MX"/>
        </w:rPr>
      </w:pPr>
    </w:p>
    <w:sectPr w:rsidR="00666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7"/>
    <w:rsid w:val="000A389E"/>
    <w:rsid w:val="0033120D"/>
    <w:rsid w:val="003D013B"/>
    <w:rsid w:val="006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A5A2"/>
  <w15:chartTrackingRefBased/>
  <w15:docId w15:val="{0DEB1166-3285-409E-B841-00E71EA3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666A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elmert471@gmail.com</dc:creator>
  <cp:keywords/>
  <dc:description/>
  <cp:lastModifiedBy>elmert471@gmail.com</cp:lastModifiedBy>
  <cp:revision>3</cp:revision>
  <dcterms:created xsi:type="dcterms:W3CDTF">2021-06-02T14:30:00Z</dcterms:created>
  <dcterms:modified xsi:type="dcterms:W3CDTF">2021-06-09T20:08:00Z</dcterms:modified>
</cp:coreProperties>
</file>